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BORDONARO SANTA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