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PSOC-15-2024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Primo Soccorso (Gruppo B/C) 03/2024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27/03/2024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PATRUNO DAVIDE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SICILIA CHRISTIAN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PORTALUPI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SANFILIPPO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MONTELLA CRESCENZO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ROSSO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MELLE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PISTIDDA GIOVANNI BATTISTA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