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14/12/2023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PF5094 BULL-SIC 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riorganizzazione dei processi: digitalizzazione e innovazione - Ed. 5</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€ 25.00/ora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