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PIRAS GIANNI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3466505 - ore 14.0 - Docente - €83.85/ora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