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AUTOSERVICE SAS DI RUBINO SALVATORE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PATA 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