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BOTRA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 - ID 796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