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BLASI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ARNETTA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MORLANDO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STEAN TEODOR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ANDRIGNOLO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