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monitoraggio e controllo per la riduzione dell'impatto ambientale - id. 3403696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