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400128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manutenzione meccanica nell'impresa artigianale (ID: 342534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