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BARDHOCI MARK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IMERI GJULIAN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CONSOLO NICHOLAS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ROSELLI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DIARRA NOUMOUTENIN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