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HAIR COLOUR FASHION DI BRUNO TORCHIO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ALIOTO ROMINA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