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PRY-1-2024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Privacy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AMAPOLA S.R.L. IMPRESA SOCIALE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