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PIROVANO CRIPTOS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