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03/02/2024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 EXPRESS 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Corso:Procedure digitali per l'amministrazione e il controllo ID 93057_1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24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