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Coveract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E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IS ET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BONE M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 FONS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CO EUGE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LI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ARD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S DEL AGUILA CARL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ORCHIA CARM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BELLINI ROBERT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V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