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STUDIO GALLO COMMERCIALISTI ASSOCIATI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MILA MARINA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