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Elind Spa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VIALE DELLE INDUSTRIE, 17 - VENARIA REALE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BALLA DRITAN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CAVALLO 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CRIGNIS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FEDE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DOMININ CORNELIO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FIUME VITO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