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GOLMAR ITALIA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CABRAS ROBERTO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14/06/2024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14/06/2023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