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formazione Antincendio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Sede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30/08/2023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