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Venturino Gabriella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