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FIORENZO CLAUDIO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TORINO 65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MONCALIERI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3466477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