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MANTOAN_5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logistica  e trasporti in azienda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MOSCA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FELTRO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MANTOAN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MAIORANA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SANFRATELLO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GALANTI OCCULTI ARLENA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