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5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ERMANI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ICA ANDREI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IAN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JAN IULIAN VL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U GEORG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ACHE COST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