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DELLAVEDOVA REGINA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