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 VICARIO CAMILLA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