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395282-1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Qualità aziendale per il miglioramento dei processi (ID: 3413964)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del Francese 117/20/C,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