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BONELLI STEFANO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Quincinetto 33/9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10148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30/07/2024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IRM-01-2024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“PIANO FORMATIVO IRM”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IRM-01-2024 -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GHJAJUWQINBGIEN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Formazione di informatica (Livello intermedio) IRM 09/2024 - ore 16.0 - Docente - €25.00/ora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30/07/2024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