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Santa Veronica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Aosta 25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10099 San Mauro Torinese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