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369914-3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Tecniche e strumenti per la lavorazione meccanica industriale (ID: 3172947)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Airauda 12, 10044 Pianezza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