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attestati blended 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