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4h E-learning + 12h presso 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ENOTECA ALLEGRI SAS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