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Gru mobili autocarrate Morello - Bemore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 (UD)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