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CASEIFICIO LA MARIUCCIA SNC DI COSTAMAGNA ELENA E SPANU ERIKA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SPANU ERIKA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