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 GIULIO LORENZO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