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5414 MARRAS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Processi e tecniche di gestione e cura del cliente_103378_1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LAVORESCO 12 CASELLE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05/10/2024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