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NUVOLARI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SAICO MITMA MARIA DEL PILAR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