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PSOC-4-2024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Primo Soccorso (Gruppo B/C)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 - Via Leinì 23, Settimo T.se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MONTELLA CRESCENZO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ADDETTI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