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Cassinera Marco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Schierano 21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10064 Pinerolo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23/11/2023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-2-2023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113 - RLS</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