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HIDALGO RIVERA ANA VIVIANA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