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372545-4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della logistica - ed. 4 (ID: 3200473)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