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IL PROJECT MANAGEMENT: STRUMENTI E APPLICAZIONI - ID. 3466441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S.C.A.M. SRL - CORSO ORBASSANO 368/24,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CARBONARO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SCARPA NICCOLO'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VERGNANO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