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STOPPA MATTEO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Corso:Progettazione BIM - id. 3237878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