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C7 SOC. CONSORTILE 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FAZIO ALFREDO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