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 Donno Mario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Cosenza 24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digitali per progettare l'e-commerce aziendale - id. 3238092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