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17/01/2024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Corso:Sviluppare un modello di business digitale - id. 3249456</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32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17/01/2024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