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BARATTO ALESSANDRO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Corso:IL PROJECT MANAGEMENT: STRUMENTI E APPLICAZIONI - ID. 3466441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