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celli Espedi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Lucer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/07/196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