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celli Espedi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Lucera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/07/196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