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SETTIMO n. 190/H</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e tecniche di gestione e cura del cliente Ed.1 - ID 102366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