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Lombardi Nazario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Giuseppe Giacosa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07/03/2023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PF5094_AV222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“C.T.S. – Competitività e Tecnologie avanzate per lo Sviluppo e l’innovazione”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PF5094_AV222 -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F34D22005280005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Open Organization: competenze del futuro - Ed. 15 -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Strumenti e metodi di gestione per il Change Management - Ed. 4 - ore 32.0 -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07/03/2023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